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</w:t>
      </w:r>
      <w:r w:rsidR="006522C7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9A0410">
        <w:rPr>
          <w:rFonts w:ascii="Times New Roman" w:hAnsi="Times New Roman" w:cs="Times New Roman"/>
          <w:sz w:val="28"/>
          <w:szCs w:val="28"/>
        </w:rPr>
        <w:t>УТВЕРЖДАЮ</w:t>
      </w: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</w:t>
      </w:r>
      <w:r w:rsidR="006522C7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Директор государственного</w:t>
      </w: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6522C7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DF414E" w:rsidRPr="009A0410" w:rsidRDefault="00DF414E" w:rsidP="00DF414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 xml:space="preserve"> «Средняя школа №21 г. Могилёва»  </w:t>
      </w:r>
    </w:p>
    <w:p w:rsidR="00DF414E" w:rsidRPr="00DF414E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6522C7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 </w:t>
      </w:r>
      <w:r w:rsidRPr="009A0410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A041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6522C7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31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9A04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августа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20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100E51" w:rsidRDefault="00100E51" w:rsidP="00DF414E">
      <w:pPr>
        <w:jc w:val="center"/>
      </w:pP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Занятий кружка</w:t>
      </w:r>
      <w:r w:rsidRPr="009A041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Занимательный русский язык</w:t>
      </w:r>
      <w:r w:rsidRPr="009A0410">
        <w:rPr>
          <w:rFonts w:ascii="Times New Roman" w:hAnsi="Times New Roman" w:cs="Times New Roman"/>
          <w:b/>
          <w:sz w:val="28"/>
          <w:szCs w:val="28"/>
        </w:rPr>
        <w:t>»,</w:t>
      </w:r>
    </w:p>
    <w:p w:rsidR="00DF414E" w:rsidRPr="009A0410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>составленное в соответствии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с учебной программой для учреждений общего среднего образования с русским языком обучения и воспитания 201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  <w:r w:rsidRPr="009A0410">
        <w:rPr>
          <w:rFonts w:ascii="Times New Roman" w:hAnsi="Times New Roman" w:cs="Times New Roman"/>
          <w:sz w:val="28"/>
          <w:szCs w:val="28"/>
        </w:rPr>
        <w:t>г.</w:t>
      </w:r>
    </w:p>
    <w:p w:rsidR="00DF414E" w:rsidRPr="00737328" w:rsidRDefault="00DF414E" w:rsidP="00DF414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9A0410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A0410">
        <w:rPr>
          <w:rFonts w:ascii="Times New Roman" w:hAnsi="Times New Roman" w:cs="Times New Roman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F414E" w:rsidRPr="009A0410" w:rsidRDefault="00DF414E" w:rsidP="00DF41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414E" w:rsidRPr="009A0410" w:rsidRDefault="00DF414E" w:rsidP="00DF414E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 xml:space="preserve">Общее количество часов - </w:t>
      </w:r>
      <w:r>
        <w:rPr>
          <w:rFonts w:ascii="Times New Roman" w:hAnsi="Times New Roman" w:cs="Times New Roman"/>
          <w:sz w:val="28"/>
          <w:szCs w:val="28"/>
          <w:lang w:val="ru-RU"/>
        </w:rPr>
        <w:t>35</w:t>
      </w:r>
    </w:p>
    <w:p w:rsidR="00DF414E" w:rsidRPr="009A0410" w:rsidRDefault="00DF414E" w:rsidP="00DF41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</w:p>
    <w:p w:rsidR="00DF414E" w:rsidRPr="006522C7" w:rsidRDefault="00DF414E" w:rsidP="00DF414E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Учитель:</w:t>
      </w:r>
      <w:bookmarkStart w:id="0" w:name="_GoBack"/>
      <w:bookmarkEnd w:id="0"/>
    </w:p>
    <w:p w:rsidR="00DF414E" w:rsidRPr="00DF414E" w:rsidRDefault="00DF414E" w:rsidP="00DF414E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4"/>
        <w:tblW w:w="10314" w:type="dxa"/>
        <w:tblLayout w:type="fixed"/>
        <w:tblLook w:val="04A0"/>
      </w:tblPr>
      <w:tblGrid>
        <w:gridCol w:w="851"/>
        <w:gridCol w:w="7371"/>
        <w:gridCol w:w="1134"/>
        <w:gridCol w:w="958"/>
      </w:tblGrid>
      <w:tr w:rsidR="00DF414E" w:rsidRPr="00A763D5" w:rsidTr="00DF414E">
        <w:trPr>
          <w:trHeight w:val="631"/>
        </w:trPr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7371" w:type="dxa"/>
          </w:tcPr>
          <w:p w:rsidR="00DF414E" w:rsidRPr="00A763D5" w:rsidRDefault="00DF414E" w:rsidP="00DF41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763D5">
              <w:rPr>
                <w:rFonts w:ascii="Times New Roman" w:hAnsi="Times New Roman" w:cs="Times New Roman"/>
                <w:sz w:val="28"/>
                <w:szCs w:val="28"/>
              </w:rPr>
              <w:t xml:space="preserve">ма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занятия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</w:t>
            </w: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</w:p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371" w:type="dxa"/>
          </w:tcPr>
          <w:p w:rsidR="00DF414E" w:rsidRPr="002D5B32" w:rsidRDefault="00DF414E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снова о русском языке…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371" w:type="dxa"/>
          </w:tcPr>
          <w:p w:rsidR="00DF414E" w:rsidRPr="002D5B32" w:rsidRDefault="00DF414E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Крылатые слова и афоризмы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Копилка занимательных заданий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371" w:type="dxa"/>
          </w:tcPr>
          <w:p w:rsidR="00DF414E" w:rsidRPr="002D5B32" w:rsidRDefault="00DF414E" w:rsidP="00E3391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Игротека (</w:t>
            </w:r>
            <w:r w:rsidR="00E3391C">
              <w:rPr>
                <w:rFonts w:ascii="Times New Roman" w:hAnsi="Times New Roman" w:cs="Times New Roman"/>
                <w:sz w:val="28"/>
                <w:szCs w:val="28"/>
              </w:rPr>
              <w:t>богатство и выразительность 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именах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русских фамилиях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поисках сбежавших головоломок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371" w:type="dxa"/>
          </w:tcPr>
          <w:p w:rsidR="00DF414E" w:rsidRPr="002D5B32" w:rsidRDefault="00DF414E" w:rsidP="00E3391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Игротека (</w:t>
            </w:r>
            <w:r w:rsidR="00E33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история возникновения имён и русских фамилий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играем в логогрифы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Учимся распознавать речевые ошибки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Коллекция заморочек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371" w:type="dxa"/>
          </w:tcPr>
          <w:p w:rsidR="00DF414E" w:rsidRPr="002D5B32" w:rsidRDefault="00DF414E" w:rsidP="00E3391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Игротека (</w:t>
            </w:r>
            <w:r w:rsidR="00E3391C">
              <w:rPr>
                <w:rFonts w:ascii="Times New Roman" w:hAnsi="Times New Roman" w:cs="Times New Roman"/>
                <w:sz w:val="28"/>
                <w:szCs w:val="28"/>
              </w:rPr>
              <w:t>логогрифы,</w:t>
            </w:r>
            <w:r w:rsidR="00E33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речевые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фразеологизмы!..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Работаем над рифмами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забавы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7371" w:type="dxa"/>
          </w:tcPr>
          <w:p w:rsidR="00DF414E" w:rsidRPr="002D5B32" w:rsidRDefault="00DF414E" w:rsidP="00E3391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Игротека (</w:t>
            </w:r>
            <w:r w:rsidR="00E3391C">
              <w:rPr>
                <w:rFonts w:ascii="Times New Roman" w:hAnsi="Times New Roman" w:cs="Times New Roman"/>
                <w:sz w:val="28"/>
                <w:szCs w:val="28"/>
              </w:rPr>
              <w:t>рифмы, игры со словами)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7371" w:type="dxa"/>
          </w:tcPr>
          <w:p w:rsidR="00DF414E" w:rsidRDefault="00E3391C" w:rsidP="009E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Продолжаем работу над фразеологизмами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7371" w:type="dxa"/>
          </w:tcPr>
          <w:p w:rsidR="00DF414E" w:rsidRPr="002D5B32" w:rsidRDefault="00E3391C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пословицы и поговорки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Ассорти для любителей русского языка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7371" w:type="dxa"/>
          </w:tcPr>
          <w:p w:rsidR="00DF414E" w:rsidRPr="002D5B32" w:rsidRDefault="00DF414E" w:rsidP="0066245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Игротека (</w:t>
            </w:r>
            <w:r w:rsidR="006624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пословицы, поговорки, фразеологизмы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снова о фразеологизмах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22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Ошибочка вышла!..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7371" w:type="dxa"/>
          </w:tcPr>
          <w:p w:rsidR="00DF414E" w:rsidRPr="002D5B32" w:rsidRDefault="00DF414E" w:rsidP="0066245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Игротека (</w:t>
            </w:r>
            <w:r w:rsidR="0066245D">
              <w:rPr>
                <w:rFonts w:ascii="Times New Roman" w:hAnsi="Times New Roman" w:cs="Times New Roman"/>
                <w:sz w:val="28"/>
                <w:szCs w:val="28"/>
              </w:rPr>
              <w:t xml:space="preserve">однородные члены предложения, </w:t>
            </w:r>
            <w:r w:rsidR="006624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фразеологизмы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 омонимы и их разновидности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Ещё немного фразеологизмов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стране Перевертундии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7371" w:type="dxa"/>
          </w:tcPr>
          <w:p w:rsidR="00DF414E" w:rsidRPr="002D5B32" w:rsidRDefault="00DF414E" w:rsidP="0066245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Игротека (</w:t>
            </w:r>
            <w:r w:rsidR="006624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омонимы, фразеологизмы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паронимы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Запоминаем словарные слова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7371" w:type="dxa"/>
          </w:tcPr>
          <w:p w:rsidR="00DF414E" w:rsidRPr="002D5B32" w:rsidRDefault="0066245D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 июня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7371" w:type="dxa"/>
          </w:tcPr>
          <w:p w:rsidR="00DF414E" w:rsidRPr="002D5B32" w:rsidRDefault="00DF414E" w:rsidP="0066245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Игротека (</w:t>
            </w:r>
            <w:r w:rsidR="006624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паронимы, словарные слова)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7371" w:type="dxa"/>
          </w:tcPr>
          <w:p w:rsidR="00DF414E" w:rsidRPr="002D5B32" w:rsidRDefault="00DF414E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Повторяем…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7371" w:type="dxa"/>
          </w:tcPr>
          <w:p w:rsidR="00DF414E" w:rsidRPr="002D5B32" w:rsidRDefault="00DF414E" w:rsidP="009E2E1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Повторяем, повторяем…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14E" w:rsidRPr="00A763D5" w:rsidTr="00DF414E">
        <w:tc>
          <w:tcPr>
            <w:tcW w:w="851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7371" w:type="dxa"/>
          </w:tcPr>
          <w:p w:rsidR="00DF414E" w:rsidRPr="002D5B32" w:rsidRDefault="00DF414E" w:rsidP="009E2E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повторяем, повторяем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63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DF414E" w:rsidRPr="00A763D5" w:rsidRDefault="00DF414E" w:rsidP="009E2E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14E" w:rsidRPr="00A763D5" w:rsidRDefault="00DF414E" w:rsidP="00DF414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F414E" w:rsidRDefault="00DF414E" w:rsidP="00DF414E">
      <w:pPr>
        <w:jc w:val="both"/>
      </w:pPr>
    </w:p>
    <w:sectPr w:rsidR="00DF414E" w:rsidSect="00DF414E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F414E"/>
    <w:rsid w:val="00062BE5"/>
    <w:rsid w:val="00100E51"/>
    <w:rsid w:val="005A4E2E"/>
    <w:rsid w:val="006522C7"/>
    <w:rsid w:val="0066245D"/>
    <w:rsid w:val="0082476D"/>
    <w:rsid w:val="00DF414E"/>
    <w:rsid w:val="00E3391C"/>
    <w:rsid w:val="00F8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14E"/>
    <w:pPr>
      <w:spacing w:after="0" w:line="240" w:lineRule="auto"/>
    </w:pPr>
    <w:rPr>
      <w:lang w:val="be-BY"/>
    </w:rPr>
  </w:style>
  <w:style w:type="table" w:styleId="a4">
    <w:name w:val="Table Grid"/>
    <w:basedOn w:val="a1"/>
    <w:uiPriority w:val="59"/>
    <w:rsid w:val="00DF414E"/>
    <w:pPr>
      <w:spacing w:after="0" w:line="240" w:lineRule="auto"/>
    </w:pPr>
    <w:rPr>
      <w:lang w:val="be-BY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4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476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cp:lastPrinted>2020-09-07T13:21:00Z</cp:lastPrinted>
  <dcterms:created xsi:type="dcterms:W3CDTF">2020-09-06T17:39:00Z</dcterms:created>
  <dcterms:modified xsi:type="dcterms:W3CDTF">2021-04-13T18:15:00Z</dcterms:modified>
</cp:coreProperties>
</file>